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5F18" w:rsidRDefault="008E5F18"/>
    <w:p w:rsidR="006D5B81" w:rsidRDefault="006D5B81"/>
    <w:p w:rsidR="006D5B81" w:rsidRDefault="006D5B81"/>
    <w:p w:rsidR="006D5B81" w:rsidRDefault="006D5B81"/>
    <w:p w:rsidR="006D5B81" w:rsidRDefault="006D5B81"/>
    <w:p w:rsidR="006D5B81" w:rsidRDefault="006D5B81"/>
    <w:p w:rsidR="006D5B81" w:rsidRDefault="006D5B81"/>
    <w:p w:rsidR="006D5B81" w:rsidRPr="00CC0C04" w:rsidRDefault="006D5B81" w:rsidP="006D5B81">
      <w:pPr>
        <w:spacing w:line="480" w:lineRule="auto"/>
        <w:jc w:val="center"/>
      </w:pPr>
      <w:r w:rsidRPr="00CC0C04">
        <w:t xml:space="preserve">Government’s Role </w:t>
      </w:r>
    </w:p>
    <w:p w:rsidR="006D5B81" w:rsidRPr="00CC0C04" w:rsidRDefault="006D5B81" w:rsidP="006D5B81">
      <w:pPr>
        <w:spacing w:line="480" w:lineRule="auto"/>
        <w:jc w:val="center"/>
      </w:pPr>
      <w:r w:rsidRPr="00CC0C04">
        <w:t>Student’s Name:</w:t>
      </w:r>
    </w:p>
    <w:p w:rsidR="006D5B81" w:rsidRPr="00CC0C04" w:rsidRDefault="006D5B81" w:rsidP="006D5B81">
      <w:pPr>
        <w:spacing w:line="480" w:lineRule="auto"/>
        <w:jc w:val="center"/>
      </w:pPr>
      <w:r w:rsidRPr="00CC0C04">
        <w:t>Institutional Affiliation:</w:t>
      </w:r>
    </w:p>
    <w:p w:rsidR="006D5B81" w:rsidRDefault="006D5B81"/>
    <w:p w:rsidR="006D5B81" w:rsidRDefault="006D5B81"/>
    <w:p w:rsidR="006D5B81" w:rsidRDefault="006D5B81"/>
    <w:p w:rsidR="006D5B81" w:rsidRDefault="006D5B81"/>
    <w:p w:rsidR="006D5B81" w:rsidRDefault="006D5B81"/>
    <w:p w:rsidR="006D5B81" w:rsidRDefault="006D5B81"/>
    <w:p w:rsidR="006D5B81" w:rsidRDefault="006D5B81"/>
    <w:p w:rsidR="006D5B81" w:rsidRDefault="006D5B81"/>
    <w:p w:rsidR="006D5B81" w:rsidRDefault="006D5B81"/>
    <w:p w:rsidR="006D5B81" w:rsidRDefault="006D5B81"/>
    <w:p w:rsidR="006D5B81" w:rsidRDefault="006D5B81"/>
    <w:p w:rsidR="006D5B81" w:rsidRDefault="006D5B81"/>
    <w:p w:rsidR="006D5B81" w:rsidRDefault="006D5B81"/>
    <w:p w:rsidR="006D5B81" w:rsidRDefault="006D5B81"/>
    <w:p w:rsidR="006D5B81" w:rsidRDefault="006D5B81"/>
    <w:p w:rsidR="006D5B81" w:rsidRDefault="006D5B81"/>
    <w:p w:rsidR="006D5B81" w:rsidRDefault="006D5B81"/>
    <w:p w:rsidR="006D5B81" w:rsidRDefault="006D5B81"/>
    <w:p w:rsidR="006D5B81" w:rsidRDefault="006D5B81"/>
    <w:p w:rsidR="006D5B81" w:rsidRDefault="006D5B81" w:rsidP="006D5B81">
      <w:pPr>
        <w:spacing w:line="480" w:lineRule="auto"/>
        <w:jc w:val="center"/>
      </w:pPr>
    </w:p>
    <w:p w:rsidR="006D5B81" w:rsidRDefault="006D5B81" w:rsidP="006D5B81">
      <w:pPr>
        <w:spacing w:line="480" w:lineRule="auto"/>
        <w:jc w:val="center"/>
      </w:pPr>
    </w:p>
    <w:p w:rsidR="006D5B81" w:rsidRDefault="006D5B81" w:rsidP="006D5B81">
      <w:pPr>
        <w:spacing w:line="480" w:lineRule="auto"/>
        <w:jc w:val="center"/>
      </w:pPr>
    </w:p>
    <w:p w:rsidR="006D5B81" w:rsidRDefault="006D5B81" w:rsidP="006D5B81">
      <w:pPr>
        <w:spacing w:line="480" w:lineRule="auto"/>
        <w:jc w:val="center"/>
      </w:pPr>
    </w:p>
    <w:p w:rsidR="006D5B81" w:rsidRDefault="006D5B81" w:rsidP="006D5B81">
      <w:pPr>
        <w:spacing w:line="480" w:lineRule="auto"/>
        <w:jc w:val="center"/>
      </w:pPr>
    </w:p>
    <w:p w:rsidR="006D5B81" w:rsidRDefault="006D5B81" w:rsidP="006D5B81">
      <w:pPr>
        <w:spacing w:line="480" w:lineRule="auto"/>
        <w:jc w:val="center"/>
      </w:pPr>
    </w:p>
    <w:p w:rsidR="006D5B81" w:rsidRDefault="006D5B81" w:rsidP="006D5B81">
      <w:pPr>
        <w:spacing w:line="480" w:lineRule="auto"/>
        <w:jc w:val="center"/>
      </w:pPr>
    </w:p>
    <w:p w:rsidR="006D5B81" w:rsidRDefault="006D5B81" w:rsidP="006D5B81">
      <w:pPr>
        <w:spacing w:line="480" w:lineRule="auto"/>
        <w:jc w:val="center"/>
      </w:pPr>
      <w:r w:rsidRPr="00CC0C04">
        <w:lastRenderedPageBreak/>
        <w:t xml:space="preserve">Government’s Role </w:t>
      </w:r>
      <w:bookmarkStart w:id="0" w:name="_GoBack"/>
      <w:bookmarkEnd w:id="0"/>
    </w:p>
    <w:p w:rsidR="006D5B81" w:rsidRPr="00CC0C04" w:rsidRDefault="006D5B81" w:rsidP="006D5B81">
      <w:pPr>
        <w:spacing w:line="480" w:lineRule="auto"/>
        <w:ind w:firstLine="720"/>
      </w:pPr>
      <w:r w:rsidRPr="00CC0C04">
        <w:t xml:space="preserve">The great depression manifested itself from 1929 to almost the commencement of the 1940s was characterized by the poor performance of the financial institutions. Poor performance led to the establishment of a national banking holiday by the then president Roosevelt in a bid to assess the credibility of all closed banks. The rationale for such a policy was to restore the confidence of all verified banking institutions, which would result in the flow of money in the American economy. Some of the social and economic problems were that the regulations introduced by President Herbert and Roosevelt were too stringent and would not allow for risky endeavors. Therefore, there was a commercial outcry over financial performance as well as social problems stemming from poor economic performance due to the limited role of the banks.
</w:t>
      </w:r>
    </w:p>
    <w:p w:rsidR="006D5B81" w:rsidRDefault="006D5B81"/>
    <w:p w:rsidR="006D5B81" w:rsidRDefault="006D5B81"/>
    <w:p w:rsidR="006D5B81" w:rsidRDefault="006D5B81"/>
    <w:p w:rsidR="006D5B81" w:rsidRDefault="006D5B81"/>
    <w:p w:rsidR="006D5B81" w:rsidRDefault="006D5B81"/>
    <w:p w:rsidR="006D5B81" w:rsidRDefault="006D5B81"/>
    <w:sectPr w:rsidR="006D5B81" w:rsidSect="006D5B8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72D3" w:rsidRDefault="00AF72D3" w:rsidP="006D5B81">
      <w:r>
        <w:separator/>
      </w:r>
    </w:p>
  </w:endnote>
  <w:endnote w:type="continuationSeparator" w:id="0">
    <w:p w:rsidR="00AF72D3" w:rsidRDefault="00AF72D3" w:rsidP="006D5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72D3" w:rsidRDefault="00AF72D3" w:rsidP="006D5B81">
      <w:r>
        <w:separator/>
      </w:r>
    </w:p>
  </w:footnote>
  <w:footnote w:type="continuationSeparator" w:id="0">
    <w:p w:rsidR="00AF72D3" w:rsidRDefault="00AF72D3" w:rsidP="006D5B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B81" w:rsidRDefault="006D5B81">
    <w:pPr>
      <w:pStyle w:val="Header"/>
    </w:pPr>
    <w:r w:rsidRPr="006D5B81">
      <w:rPr>
        <w:rFonts w:ascii="Times New Roman" w:hAnsi="Times New Roman" w:cs="Times New Roman"/>
        <w:sz w:val="24"/>
        <w:szCs w:val="24"/>
      </w:rPr>
      <w:t xml:space="preserve">GOVERNMENT’S ROLE  </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6D5B81">
      <w:rPr>
        <w:rFonts w:ascii="Times New Roman" w:hAnsi="Times New Roman" w:cs="Times New Roman"/>
        <w:sz w:val="24"/>
        <w:szCs w:val="24"/>
      </w:rPr>
      <w:fldChar w:fldCharType="begin"/>
    </w:r>
    <w:r w:rsidRPr="006D5B81">
      <w:rPr>
        <w:rFonts w:ascii="Times New Roman" w:hAnsi="Times New Roman" w:cs="Times New Roman"/>
        <w:sz w:val="24"/>
        <w:szCs w:val="24"/>
      </w:rPr>
      <w:instrText xml:space="preserve"> PAGE   \* MERGEFORMAT </w:instrText>
    </w:r>
    <w:r w:rsidRPr="006D5B81">
      <w:rPr>
        <w:rFonts w:ascii="Times New Roman" w:hAnsi="Times New Roman" w:cs="Times New Roman"/>
        <w:sz w:val="24"/>
        <w:szCs w:val="24"/>
      </w:rPr>
      <w:fldChar w:fldCharType="separate"/>
    </w:r>
    <w:r>
      <w:rPr>
        <w:rFonts w:ascii="Times New Roman" w:hAnsi="Times New Roman" w:cs="Times New Roman"/>
        <w:noProof/>
        <w:sz w:val="24"/>
        <w:szCs w:val="24"/>
      </w:rPr>
      <w:t>2</w:t>
    </w:r>
    <w:r w:rsidRPr="006D5B8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B81" w:rsidRPr="006D5B81" w:rsidRDefault="006D5B81">
    <w:pPr>
      <w:pStyle w:val="Header"/>
      <w:rPr>
        <w:rFonts w:ascii="Times New Roman" w:hAnsi="Times New Roman" w:cs="Times New Roman"/>
        <w:sz w:val="24"/>
        <w:szCs w:val="24"/>
      </w:rPr>
    </w:pPr>
    <w:r w:rsidRPr="006D5B81">
      <w:rPr>
        <w:rFonts w:ascii="Times New Roman" w:hAnsi="Times New Roman" w:cs="Times New Roman"/>
        <w:sz w:val="24"/>
        <w:szCs w:val="24"/>
      </w:rPr>
      <w:t>Running head: GOVERNMENT’S ROLE</w:t>
    </w:r>
    <w:r w:rsidRPr="006D5B81">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6D5B81">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B81"/>
    <w:rsid w:val="006D5B81"/>
    <w:rsid w:val="008E5F18"/>
    <w:rsid w:val="00AF7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B81"/>
    <w:pPr>
      <w:spacing w:after="0" w:line="240" w:lineRule="auto"/>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5B81"/>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6D5B81"/>
  </w:style>
  <w:style w:type="paragraph" w:styleId="Footer">
    <w:name w:val="footer"/>
    <w:basedOn w:val="Normal"/>
    <w:link w:val="FooterChar"/>
    <w:uiPriority w:val="99"/>
    <w:unhideWhenUsed/>
    <w:rsid w:val="006D5B81"/>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6D5B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B81"/>
    <w:pPr>
      <w:spacing w:after="0" w:line="240" w:lineRule="auto"/>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5B81"/>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6D5B81"/>
  </w:style>
  <w:style w:type="paragraph" w:styleId="Footer">
    <w:name w:val="footer"/>
    <w:basedOn w:val="Normal"/>
    <w:link w:val="FooterChar"/>
    <w:uiPriority w:val="99"/>
    <w:unhideWhenUsed/>
    <w:rsid w:val="006D5B81"/>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6D5B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142</Words>
  <Characters>812</Characters>
  <Application>Microsoft Office Word</Application>
  <DocSecurity>0</DocSecurity>
  <Lines>6</Lines>
  <Paragraphs>1</Paragraphs>
  <ScaleCrop>false</ScaleCrop>
  <Company/>
  <LinksUpToDate>false</LinksUpToDate>
  <CharactersWithSpaces>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lastModifiedBy>d</cp:lastModifiedBy>
  <cp:revision>1</cp:revision>
  <dcterms:created xsi:type="dcterms:W3CDTF">2018-03-24T20:25:00Z</dcterms:created>
  <dcterms:modified xsi:type="dcterms:W3CDTF">2018-03-24T20:29:00Z</dcterms:modified>
</cp:coreProperties>
</file>